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DE7" w:rsidRDefault="00196DE7" w:rsidP="00196DE7">
      <w:pPr>
        <w:pStyle w:val="Standard"/>
        <w:rPr>
          <w:sz w:val="28"/>
          <w:szCs w:val="28"/>
        </w:rPr>
      </w:pPr>
    </w:p>
    <w:p w:rsidR="00196DE7" w:rsidRDefault="00E205FC" w:rsidP="00196DE7">
      <w:pPr>
        <w:pStyle w:val="Standard"/>
        <w:jc w:val="center"/>
        <w:rPr>
          <w:sz w:val="32"/>
          <w:szCs w:val="32"/>
        </w:rPr>
      </w:pPr>
      <w:r>
        <w:rPr>
          <w:noProof/>
          <w:sz w:val="32"/>
          <w:szCs w:val="32"/>
          <w:lang w:val="ru-RU" w:eastAsia="ru-RU" w:bidi="ar-SA"/>
        </w:rPr>
        <w:drawing>
          <wp:inline distT="0" distB="0" distL="0" distR="0">
            <wp:extent cx="6460211" cy="1769165"/>
            <wp:effectExtent l="19050" t="0" r="0" b="0"/>
            <wp:docPr id="1" name="Рисунок 1" descr="C:\Users\Home\Desktop\локальные новые акты с печатью\30 августа 13 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локальные новые акты с печатью\30 августа 13 г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0211" cy="1769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6DE7" w:rsidRDefault="00196DE7" w:rsidP="00196DE7">
      <w:pPr>
        <w:pStyle w:val="Standard"/>
        <w:autoSpaceDE w:val="0"/>
        <w:rPr>
          <w:sz w:val="20"/>
          <w:szCs w:val="20"/>
        </w:rPr>
      </w:pPr>
    </w:p>
    <w:p w:rsidR="00196DE7" w:rsidRDefault="00196DE7" w:rsidP="00196DE7">
      <w:pPr>
        <w:pStyle w:val="Standard"/>
        <w:keepNext/>
        <w:autoSpaceDE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:rsidR="00196DE7" w:rsidRDefault="00196DE7" w:rsidP="00196DE7">
      <w:pPr>
        <w:pStyle w:val="Standard"/>
        <w:autoSpaceDE w:val="0"/>
        <w:ind w:firstLine="390"/>
        <w:jc w:val="both"/>
        <w:rPr>
          <w:sz w:val="28"/>
          <w:szCs w:val="28"/>
        </w:rPr>
      </w:pPr>
    </w:p>
    <w:p w:rsidR="00196DE7" w:rsidRDefault="00196DE7" w:rsidP="00196DE7">
      <w:pPr>
        <w:pStyle w:val="Standard"/>
        <w:shd w:val="clear" w:color="auto" w:fill="FFFFFF"/>
        <w:autoSpaceDE w:val="0"/>
        <w:jc w:val="center"/>
        <w:rPr>
          <w:b/>
          <w:bCs/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об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административно-общественном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контроле</w:t>
      </w:r>
      <w:proofErr w:type="spellEnd"/>
    </w:p>
    <w:p w:rsidR="00196DE7" w:rsidRDefault="00196DE7" w:rsidP="00196DE7">
      <w:pPr>
        <w:pStyle w:val="Standard"/>
        <w:shd w:val="clear" w:color="auto" w:fill="FFFFFF"/>
        <w:autoSpaceDE w:val="0"/>
        <w:jc w:val="center"/>
        <w:rPr>
          <w:b/>
          <w:bCs/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по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охране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труда</w:t>
      </w:r>
      <w:proofErr w:type="spellEnd"/>
    </w:p>
    <w:p w:rsidR="00196DE7" w:rsidRDefault="00196DE7" w:rsidP="00196DE7">
      <w:pPr>
        <w:pStyle w:val="Standard"/>
        <w:shd w:val="clear" w:color="auto" w:fill="FFFFFF"/>
        <w:autoSpaceDE w:val="0"/>
        <w:ind w:firstLine="390"/>
        <w:jc w:val="both"/>
      </w:pPr>
      <w:proofErr w:type="spellStart"/>
      <w:r>
        <w:rPr>
          <w:color w:val="000000"/>
          <w:sz w:val="28"/>
          <w:szCs w:val="28"/>
        </w:rPr>
        <w:t>Административно-общественный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контроль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охране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труда</w:t>
      </w:r>
      <w:proofErr w:type="spellEnd"/>
      <w:r>
        <w:t xml:space="preserve"> </w:t>
      </w:r>
      <w:proofErr w:type="spellStart"/>
      <w:r>
        <w:rPr>
          <w:color w:val="000000"/>
          <w:sz w:val="28"/>
          <w:szCs w:val="28"/>
        </w:rPr>
        <w:t>является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совместным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контролем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администрации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профсоюзной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организации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учреждения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состоянием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охраны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труда</w:t>
      </w:r>
      <w:proofErr w:type="spellEnd"/>
      <w:r>
        <w:rPr>
          <w:color w:val="000000"/>
          <w:sz w:val="28"/>
          <w:szCs w:val="28"/>
        </w:rPr>
        <w:t>.</w:t>
      </w:r>
    </w:p>
    <w:p w:rsidR="00196DE7" w:rsidRDefault="00196DE7" w:rsidP="00196DE7">
      <w:pPr>
        <w:pStyle w:val="Standard"/>
        <w:shd w:val="clear" w:color="auto" w:fill="FFFFFF"/>
        <w:autoSpaceDE w:val="0"/>
        <w:ind w:firstLine="39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proofErr w:type="spellStart"/>
      <w:r>
        <w:rPr>
          <w:color w:val="000000"/>
          <w:sz w:val="28"/>
          <w:szCs w:val="28"/>
        </w:rPr>
        <w:t>целях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систематического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соблюдения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требований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законодательства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охране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труда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вводится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следующая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система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контроля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школе</w:t>
      </w:r>
      <w:proofErr w:type="spellEnd"/>
      <w:r>
        <w:rPr>
          <w:color w:val="000000"/>
          <w:sz w:val="28"/>
          <w:szCs w:val="28"/>
        </w:rPr>
        <w:t>:</w:t>
      </w:r>
    </w:p>
    <w:p w:rsidR="00196DE7" w:rsidRDefault="00196DE7" w:rsidP="00196DE7">
      <w:pPr>
        <w:pStyle w:val="Standard"/>
        <w:shd w:val="clear" w:color="auto" w:fill="FFFFFF"/>
        <w:autoSpaceDE w:val="0"/>
        <w:spacing w:before="120" w:after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I </w:t>
      </w:r>
      <w:proofErr w:type="spellStart"/>
      <w:r>
        <w:rPr>
          <w:b/>
          <w:bCs/>
          <w:color w:val="000000"/>
          <w:sz w:val="28"/>
          <w:szCs w:val="28"/>
        </w:rPr>
        <w:t>ступень</w:t>
      </w:r>
      <w:proofErr w:type="spellEnd"/>
    </w:p>
    <w:p w:rsidR="00196DE7" w:rsidRDefault="00196DE7" w:rsidP="00196DE7">
      <w:pPr>
        <w:pStyle w:val="Standard"/>
        <w:shd w:val="clear" w:color="auto" w:fill="FFFFFF"/>
        <w:autoSpaceDE w:val="0"/>
        <w:ind w:firstLine="39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Контроль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осуществляется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зав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кабинетами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физики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химии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биологии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физкультуры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информатики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учителями-предметниками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классными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руководителями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руководителями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кружков</w:t>
      </w:r>
      <w:proofErr w:type="spellEnd"/>
      <w:r>
        <w:rPr>
          <w:color w:val="000000"/>
          <w:sz w:val="28"/>
          <w:szCs w:val="28"/>
        </w:rPr>
        <w:t>.</w:t>
      </w:r>
    </w:p>
    <w:p w:rsidR="00196DE7" w:rsidRDefault="00196DE7" w:rsidP="00196DE7">
      <w:pPr>
        <w:pStyle w:val="Standard"/>
        <w:shd w:val="clear" w:color="auto" w:fill="FFFFFF"/>
        <w:autoSpaceDE w:val="0"/>
        <w:ind w:firstLine="39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Они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ежедневно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начала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занятий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проверяют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рабочие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места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учащихся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исправность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оборудования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инструментов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При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обнаружении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отклонений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от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правил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норм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техники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безопасности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производственной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санитарии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пожарной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профилактики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недостатки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которые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могут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быть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устранены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сразу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устраняются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остальные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записываются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журнал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учета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проведения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административно-общественного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контроля</w:t>
      </w:r>
      <w:proofErr w:type="spellEnd"/>
      <w:r>
        <w:rPr>
          <w:color w:val="000000"/>
          <w:sz w:val="28"/>
          <w:szCs w:val="28"/>
        </w:rPr>
        <w:t xml:space="preserve"> с </w:t>
      </w:r>
      <w:proofErr w:type="spellStart"/>
      <w:r>
        <w:rPr>
          <w:color w:val="000000"/>
          <w:sz w:val="28"/>
          <w:szCs w:val="28"/>
        </w:rPr>
        <w:t>указанием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сроков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устранения</w:t>
      </w:r>
      <w:proofErr w:type="spellEnd"/>
      <w:r>
        <w:rPr>
          <w:color w:val="000000"/>
          <w:sz w:val="28"/>
          <w:szCs w:val="28"/>
        </w:rPr>
        <w:t>.</w:t>
      </w:r>
    </w:p>
    <w:p w:rsidR="00196DE7" w:rsidRDefault="00196DE7" w:rsidP="00196DE7">
      <w:pPr>
        <w:pStyle w:val="Standard"/>
        <w:shd w:val="clear" w:color="auto" w:fill="FFFFFF"/>
        <w:autoSpaceDE w:val="0"/>
        <w:ind w:firstLine="39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Учителя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ведут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контроль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соблюдением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безопасных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приемов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труда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своем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участке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работы</w:t>
      </w:r>
      <w:proofErr w:type="spellEnd"/>
      <w:r>
        <w:rPr>
          <w:color w:val="000000"/>
          <w:sz w:val="28"/>
          <w:szCs w:val="28"/>
        </w:rPr>
        <w:t>.</w:t>
      </w:r>
    </w:p>
    <w:p w:rsidR="00196DE7" w:rsidRDefault="00196DE7" w:rsidP="00196DE7">
      <w:pPr>
        <w:pStyle w:val="Standard"/>
        <w:autoSpaceDE w:val="0"/>
        <w:ind w:firstLine="39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Учитель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процессе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наблюдения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ходом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работы</w:t>
      </w:r>
      <w:proofErr w:type="spellEnd"/>
      <w:r>
        <w:rPr>
          <w:color w:val="000000"/>
          <w:sz w:val="28"/>
          <w:szCs w:val="28"/>
        </w:rPr>
        <w:t xml:space="preserve"> и в </w:t>
      </w:r>
      <w:proofErr w:type="spellStart"/>
      <w:r>
        <w:rPr>
          <w:color w:val="000000"/>
          <w:sz w:val="28"/>
          <w:szCs w:val="28"/>
        </w:rPr>
        <w:t>случае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нарушений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правил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техники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безопасности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выполняющими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задание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проводит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инструктаж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</w:t>
      </w:r>
      <w:proofErr w:type="spellEnd"/>
      <w:r>
        <w:rPr>
          <w:color w:val="000000"/>
          <w:sz w:val="28"/>
          <w:szCs w:val="28"/>
        </w:rPr>
        <w:t xml:space="preserve"> ТБ, </w:t>
      </w:r>
      <w:proofErr w:type="spellStart"/>
      <w:r>
        <w:rPr>
          <w:color w:val="000000"/>
          <w:sz w:val="28"/>
          <w:szCs w:val="28"/>
        </w:rPr>
        <w:t>делает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специальном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журнале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письменное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предупреждение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обязательное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для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исполнения</w:t>
      </w:r>
      <w:proofErr w:type="spellEnd"/>
      <w:r>
        <w:rPr>
          <w:color w:val="000000"/>
          <w:sz w:val="28"/>
          <w:szCs w:val="28"/>
        </w:rPr>
        <w:t xml:space="preserve">, и </w:t>
      </w:r>
      <w:proofErr w:type="spellStart"/>
      <w:r>
        <w:rPr>
          <w:color w:val="000000"/>
          <w:sz w:val="28"/>
          <w:szCs w:val="28"/>
        </w:rPr>
        <w:t>знакомит</w:t>
      </w:r>
      <w:proofErr w:type="spellEnd"/>
      <w:r>
        <w:rPr>
          <w:color w:val="000000"/>
          <w:sz w:val="28"/>
          <w:szCs w:val="28"/>
        </w:rPr>
        <w:t xml:space="preserve"> с </w:t>
      </w:r>
      <w:proofErr w:type="spellStart"/>
      <w:r>
        <w:rPr>
          <w:color w:val="000000"/>
          <w:sz w:val="28"/>
          <w:szCs w:val="28"/>
        </w:rPr>
        <w:t>ними</w:t>
      </w:r>
      <w:proofErr w:type="spellEnd"/>
      <w:r>
        <w:rPr>
          <w:color w:val="000000"/>
          <w:sz w:val="28"/>
          <w:szCs w:val="28"/>
        </w:rPr>
        <w:t xml:space="preserve"> «</w:t>
      </w:r>
      <w:proofErr w:type="spellStart"/>
      <w:r>
        <w:rPr>
          <w:color w:val="000000"/>
          <w:sz w:val="28"/>
          <w:szCs w:val="28"/>
        </w:rPr>
        <w:t>под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роспись</w:t>
      </w:r>
      <w:proofErr w:type="spellEnd"/>
      <w:r>
        <w:rPr>
          <w:color w:val="000000"/>
          <w:sz w:val="28"/>
          <w:szCs w:val="28"/>
        </w:rPr>
        <w:t xml:space="preserve">» </w:t>
      </w:r>
      <w:proofErr w:type="spellStart"/>
      <w:r>
        <w:rPr>
          <w:color w:val="000000"/>
          <w:sz w:val="28"/>
          <w:szCs w:val="28"/>
        </w:rPr>
        <w:t>учащихся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нарушивших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правила</w:t>
      </w:r>
      <w:proofErr w:type="spellEnd"/>
      <w:r>
        <w:rPr>
          <w:color w:val="000000"/>
          <w:sz w:val="28"/>
          <w:szCs w:val="28"/>
        </w:rPr>
        <w:t xml:space="preserve">. К </w:t>
      </w:r>
      <w:proofErr w:type="spellStart"/>
      <w:r>
        <w:rPr>
          <w:color w:val="000000"/>
          <w:sz w:val="28"/>
          <w:szCs w:val="28"/>
        </w:rPr>
        <w:t>лицам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систематически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нарушающим</w:t>
      </w:r>
      <w:proofErr w:type="spellEnd"/>
      <w:r>
        <w:rPr>
          <w:color w:val="000000"/>
          <w:sz w:val="28"/>
          <w:szCs w:val="28"/>
        </w:rPr>
        <w:t xml:space="preserve"> ТБ, </w:t>
      </w:r>
      <w:proofErr w:type="spellStart"/>
      <w:r>
        <w:rPr>
          <w:color w:val="000000"/>
          <w:sz w:val="28"/>
          <w:szCs w:val="28"/>
        </w:rPr>
        <w:t>применяют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меры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дисциплинарного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воздействия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предусмотренные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правилами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внутреннего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распорядка</w:t>
      </w:r>
      <w:proofErr w:type="spellEnd"/>
      <w:r>
        <w:rPr>
          <w:color w:val="000000"/>
          <w:sz w:val="28"/>
          <w:szCs w:val="28"/>
        </w:rPr>
        <w:t xml:space="preserve">, а </w:t>
      </w:r>
      <w:proofErr w:type="spellStart"/>
      <w:r>
        <w:rPr>
          <w:color w:val="000000"/>
          <w:sz w:val="28"/>
          <w:szCs w:val="28"/>
        </w:rPr>
        <w:t>также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меры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общественного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воздействия</w:t>
      </w:r>
      <w:proofErr w:type="spellEnd"/>
      <w:r>
        <w:rPr>
          <w:color w:val="000000"/>
          <w:sz w:val="28"/>
          <w:szCs w:val="28"/>
        </w:rPr>
        <w:t>.</w:t>
      </w:r>
    </w:p>
    <w:p w:rsidR="00196DE7" w:rsidRDefault="00196DE7" w:rsidP="00196DE7">
      <w:pPr>
        <w:pStyle w:val="Standard"/>
        <w:shd w:val="clear" w:color="auto" w:fill="FFFFFF"/>
        <w:autoSpaceDE w:val="0"/>
        <w:spacing w:before="180" w:after="18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II </w:t>
      </w:r>
      <w:proofErr w:type="spellStart"/>
      <w:r>
        <w:rPr>
          <w:b/>
          <w:bCs/>
          <w:color w:val="000000"/>
          <w:sz w:val="28"/>
          <w:szCs w:val="28"/>
        </w:rPr>
        <w:t>ступень</w:t>
      </w:r>
      <w:proofErr w:type="spellEnd"/>
    </w:p>
    <w:p w:rsidR="00196DE7" w:rsidRDefault="00196DE7" w:rsidP="00196DE7">
      <w:pPr>
        <w:pStyle w:val="Standard"/>
        <w:shd w:val="clear" w:color="auto" w:fill="FFFFFF"/>
        <w:autoSpaceDE w:val="0"/>
        <w:ind w:firstLine="39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Вторую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ступень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контроля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осуществляет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заместитель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директора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учебно-воспитательной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работе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преподаватель-организатор</w:t>
      </w:r>
      <w:proofErr w:type="spellEnd"/>
      <w:r>
        <w:rPr>
          <w:color w:val="000000"/>
          <w:sz w:val="28"/>
          <w:szCs w:val="28"/>
        </w:rPr>
        <w:t xml:space="preserve"> ОБЖ, – </w:t>
      </w:r>
      <w:proofErr w:type="spellStart"/>
      <w:r>
        <w:rPr>
          <w:color w:val="000000"/>
          <w:sz w:val="28"/>
          <w:szCs w:val="28"/>
        </w:rPr>
        <w:t>которые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раз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четверть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проводят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проверку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состояния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охраны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труда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пожарной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профилактики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производственной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санитарии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учебном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заведении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lastRenderedPageBreak/>
        <w:t>принимают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меры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устранению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выявленных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нарушений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за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исключением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тех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которые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требуют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определенных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затрат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времени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средств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усилий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Эти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нарушения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записываются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специальный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журнал</w:t>
      </w:r>
      <w:proofErr w:type="spellEnd"/>
      <w:r>
        <w:rPr>
          <w:color w:val="000000"/>
          <w:sz w:val="28"/>
          <w:szCs w:val="28"/>
        </w:rPr>
        <w:t xml:space="preserve"> с </w:t>
      </w:r>
      <w:proofErr w:type="spellStart"/>
      <w:r>
        <w:rPr>
          <w:color w:val="000000"/>
          <w:sz w:val="28"/>
          <w:szCs w:val="28"/>
        </w:rPr>
        <w:t>указанием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сроков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устранения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исполнителей</w:t>
      </w:r>
      <w:proofErr w:type="spellEnd"/>
      <w:r>
        <w:rPr>
          <w:color w:val="000000"/>
          <w:sz w:val="28"/>
          <w:szCs w:val="28"/>
        </w:rPr>
        <w:t xml:space="preserve">, о </w:t>
      </w:r>
      <w:proofErr w:type="spellStart"/>
      <w:r>
        <w:rPr>
          <w:color w:val="000000"/>
          <w:sz w:val="28"/>
          <w:szCs w:val="28"/>
        </w:rPr>
        <w:t>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сообщают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директору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учреждения</w:t>
      </w:r>
      <w:proofErr w:type="spellEnd"/>
      <w:r>
        <w:rPr>
          <w:color w:val="000000"/>
          <w:sz w:val="28"/>
          <w:szCs w:val="28"/>
        </w:rPr>
        <w:t>.</w:t>
      </w:r>
    </w:p>
    <w:p w:rsidR="00196DE7" w:rsidRDefault="00196DE7" w:rsidP="00196DE7">
      <w:pPr>
        <w:pStyle w:val="Standard"/>
        <w:keepNext/>
        <w:shd w:val="clear" w:color="auto" w:fill="FFFFFF"/>
        <w:autoSpaceDE w:val="0"/>
        <w:spacing w:before="180" w:after="18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III </w:t>
      </w:r>
      <w:proofErr w:type="spellStart"/>
      <w:r>
        <w:rPr>
          <w:b/>
          <w:bCs/>
          <w:color w:val="000000"/>
          <w:sz w:val="28"/>
          <w:szCs w:val="28"/>
        </w:rPr>
        <w:t>ступень</w:t>
      </w:r>
      <w:proofErr w:type="spellEnd"/>
    </w:p>
    <w:p w:rsidR="00196DE7" w:rsidRDefault="00196DE7" w:rsidP="00196DE7">
      <w:pPr>
        <w:pStyle w:val="Standard"/>
        <w:shd w:val="clear" w:color="auto" w:fill="FFFFFF"/>
        <w:autoSpaceDE w:val="0"/>
        <w:ind w:firstLine="39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Третью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ступень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осуществляет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директор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учебного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заведения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совместно</w:t>
      </w:r>
      <w:proofErr w:type="spellEnd"/>
      <w:r>
        <w:rPr>
          <w:color w:val="000000"/>
          <w:sz w:val="28"/>
          <w:szCs w:val="28"/>
        </w:rPr>
        <w:t xml:space="preserve"> с </w:t>
      </w:r>
      <w:proofErr w:type="spellStart"/>
      <w:r>
        <w:rPr>
          <w:color w:val="000000"/>
          <w:sz w:val="28"/>
          <w:szCs w:val="28"/>
        </w:rPr>
        <w:t>председателем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профсоюзного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комитета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которые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один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раз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полугодие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изучают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материалы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второй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ступени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административно-общественного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контроля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основании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результатов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анализа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проводят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проверку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состояния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выполнения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замечаний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указанных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журнале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учета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проведения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административно-общественного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контроля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первой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второй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ступени</w:t>
      </w:r>
      <w:proofErr w:type="spellEnd"/>
      <w:r>
        <w:rPr>
          <w:color w:val="000000"/>
          <w:sz w:val="28"/>
          <w:szCs w:val="28"/>
        </w:rPr>
        <w:t>.</w:t>
      </w:r>
    </w:p>
    <w:p w:rsidR="00196DE7" w:rsidRDefault="00196DE7" w:rsidP="00196DE7">
      <w:pPr>
        <w:pStyle w:val="Standard"/>
        <w:shd w:val="clear" w:color="auto" w:fill="FFFFFF"/>
        <w:autoSpaceDE w:val="0"/>
        <w:ind w:firstLine="39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Заслушивают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совместных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заседаниях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лиц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ответственных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выполнение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соглашения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охране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труда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планов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приказов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предписаний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обсуждают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итоги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общественного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контроля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охране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труда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Проводят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анализ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несчастных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случаев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учреждении</w:t>
      </w:r>
      <w:proofErr w:type="spellEnd"/>
      <w:r>
        <w:rPr>
          <w:color w:val="000000"/>
          <w:sz w:val="28"/>
          <w:szCs w:val="28"/>
        </w:rPr>
        <w:t>.</w:t>
      </w:r>
    </w:p>
    <w:p w:rsidR="00196DE7" w:rsidRDefault="00196DE7" w:rsidP="00196DE7">
      <w:pPr>
        <w:pStyle w:val="Standard"/>
        <w:shd w:val="clear" w:color="auto" w:fill="FFFFFF"/>
        <w:autoSpaceDE w:val="0"/>
        <w:ind w:firstLine="39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основании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обсуждения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вопросов</w:t>
      </w:r>
      <w:proofErr w:type="spellEnd"/>
      <w:r>
        <w:rPr>
          <w:color w:val="000000"/>
          <w:sz w:val="28"/>
          <w:szCs w:val="28"/>
        </w:rPr>
        <w:t xml:space="preserve"> о </w:t>
      </w:r>
      <w:proofErr w:type="spellStart"/>
      <w:r>
        <w:rPr>
          <w:color w:val="000000"/>
          <w:sz w:val="28"/>
          <w:szCs w:val="28"/>
        </w:rPr>
        <w:t>состоянии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охраны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труда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директором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издается</w:t>
      </w:r>
      <w:proofErr w:type="spellEnd"/>
      <w:r>
        <w:rPr>
          <w:color w:val="000000"/>
          <w:sz w:val="28"/>
          <w:szCs w:val="28"/>
        </w:rPr>
        <w:t xml:space="preserve">  </w:t>
      </w:r>
      <w:proofErr w:type="spellStart"/>
      <w:r>
        <w:rPr>
          <w:color w:val="000000"/>
          <w:sz w:val="28"/>
          <w:szCs w:val="28"/>
        </w:rPr>
        <w:t>приказ</w:t>
      </w:r>
      <w:proofErr w:type="spellEnd"/>
      <w:r>
        <w:rPr>
          <w:color w:val="000000"/>
          <w:sz w:val="28"/>
          <w:szCs w:val="28"/>
        </w:rPr>
        <w:t>.</w:t>
      </w:r>
    </w:p>
    <w:p w:rsidR="00217BC3" w:rsidRDefault="00217BC3"/>
    <w:sectPr w:rsidR="00217BC3" w:rsidSect="00E205F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proofState w:spelling="clean" w:grammar="clean"/>
  <w:stylePaneFormatFilter w:val="3F01"/>
  <w:defaultTabStop w:val="708"/>
  <w:characterSpacingControl w:val="doNotCompress"/>
  <w:savePreviewPicture/>
  <w:compat/>
  <w:rsids>
    <w:rsidRoot w:val="00196DE7"/>
    <w:rsid w:val="0000443F"/>
    <w:rsid w:val="00006465"/>
    <w:rsid w:val="0001049F"/>
    <w:rsid w:val="00012339"/>
    <w:rsid w:val="00016EEE"/>
    <w:rsid w:val="00016FB5"/>
    <w:rsid w:val="00027D8A"/>
    <w:rsid w:val="000371C1"/>
    <w:rsid w:val="00044855"/>
    <w:rsid w:val="00051F1E"/>
    <w:rsid w:val="00052514"/>
    <w:rsid w:val="00053BFC"/>
    <w:rsid w:val="00064AB3"/>
    <w:rsid w:val="000663C8"/>
    <w:rsid w:val="00071BA9"/>
    <w:rsid w:val="00077DA6"/>
    <w:rsid w:val="0009011E"/>
    <w:rsid w:val="0009171A"/>
    <w:rsid w:val="00094D9D"/>
    <w:rsid w:val="000976FE"/>
    <w:rsid w:val="000A0960"/>
    <w:rsid w:val="000A0EB7"/>
    <w:rsid w:val="000A5F23"/>
    <w:rsid w:val="000B55AB"/>
    <w:rsid w:val="000C326A"/>
    <w:rsid w:val="000C521E"/>
    <w:rsid w:val="000C679E"/>
    <w:rsid w:val="000D0E9A"/>
    <w:rsid w:val="000D652A"/>
    <w:rsid w:val="000E1882"/>
    <w:rsid w:val="000E34E1"/>
    <w:rsid w:val="000E3F1C"/>
    <w:rsid w:val="000F230E"/>
    <w:rsid w:val="0010217B"/>
    <w:rsid w:val="00105FE7"/>
    <w:rsid w:val="00106AD1"/>
    <w:rsid w:val="00111FB1"/>
    <w:rsid w:val="00130DE7"/>
    <w:rsid w:val="001323D1"/>
    <w:rsid w:val="00132E5B"/>
    <w:rsid w:val="001423B0"/>
    <w:rsid w:val="00145E84"/>
    <w:rsid w:val="001476D0"/>
    <w:rsid w:val="0014779E"/>
    <w:rsid w:val="0016598D"/>
    <w:rsid w:val="00171AE7"/>
    <w:rsid w:val="0017249E"/>
    <w:rsid w:val="001747E3"/>
    <w:rsid w:val="00183C01"/>
    <w:rsid w:val="00187529"/>
    <w:rsid w:val="00192801"/>
    <w:rsid w:val="00196014"/>
    <w:rsid w:val="00196DE7"/>
    <w:rsid w:val="001A3615"/>
    <w:rsid w:val="001B216E"/>
    <w:rsid w:val="001B7912"/>
    <w:rsid w:val="001C0D24"/>
    <w:rsid w:val="001C2359"/>
    <w:rsid w:val="001C5B8D"/>
    <w:rsid w:val="001C69A1"/>
    <w:rsid w:val="001D0164"/>
    <w:rsid w:val="001D14F5"/>
    <w:rsid w:val="001D18FE"/>
    <w:rsid w:val="001D42E0"/>
    <w:rsid w:val="001D4EBC"/>
    <w:rsid w:val="001E1322"/>
    <w:rsid w:val="001F018C"/>
    <w:rsid w:val="001F0336"/>
    <w:rsid w:val="001F5558"/>
    <w:rsid w:val="001F75B3"/>
    <w:rsid w:val="00217BC3"/>
    <w:rsid w:val="0023683D"/>
    <w:rsid w:val="002433E9"/>
    <w:rsid w:val="00252DE9"/>
    <w:rsid w:val="00256433"/>
    <w:rsid w:val="00261DEF"/>
    <w:rsid w:val="00265142"/>
    <w:rsid w:val="00265CFA"/>
    <w:rsid w:val="002750E3"/>
    <w:rsid w:val="00276EF6"/>
    <w:rsid w:val="00282131"/>
    <w:rsid w:val="00284E44"/>
    <w:rsid w:val="002940E6"/>
    <w:rsid w:val="002A20A3"/>
    <w:rsid w:val="002A586C"/>
    <w:rsid w:val="002A6F1B"/>
    <w:rsid w:val="002B200B"/>
    <w:rsid w:val="002B6AB8"/>
    <w:rsid w:val="002C0622"/>
    <w:rsid w:val="002C13DA"/>
    <w:rsid w:val="002C742C"/>
    <w:rsid w:val="002D0C34"/>
    <w:rsid w:val="002D41F7"/>
    <w:rsid w:val="002D4E2F"/>
    <w:rsid w:val="002D68BD"/>
    <w:rsid w:val="002E139F"/>
    <w:rsid w:val="002E4288"/>
    <w:rsid w:val="002E63EF"/>
    <w:rsid w:val="002E7699"/>
    <w:rsid w:val="002F41DF"/>
    <w:rsid w:val="003024CA"/>
    <w:rsid w:val="00302E5A"/>
    <w:rsid w:val="00311B45"/>
    <w:rsid w:val="003139F6"/>
    <w:rsid w:val="00320CCA"/>
    <w:rsid w:val="00326FA3"/>
    <w:rsid w:val="00327090"/>
    <w:rsid w:val="0032714B"/>
    <w:rsid w:val="00331409"/>
    <w:rsid w:val="00334422"/>
    <w:rsid w:val="00341101"/>
    <w:rsid w:val="00344876"/>
    <w:rsid w:val="00344B62"/>
    <w:rsid w:val="0035244D"/>
    <w:rsid w:val="00354868"/>
    <w:rsid w:val="00354AD6"/>
    <w:rsid w:val="00356B4D"/>
    <w:rsid w:val="003634FE"/>
    <w:rsid w:val="00363AC4"/>
    <w:rsid w:val="00365E12"/>
    <w:rsid w:val="00367FE8"/>
    <w:rsid w:val="00383E26"/>
    <w:rsid w:val="003933CD"/>
    <w:rsid w:val="0039582F"/>
    <w:rsid w:val="003A455F"/>
    <w:rsid w:val="003A5A13"/>
    <w:rsid w:val="003B4654"/>
    <w:rsid w:val="003B6968"/>
    <w:rsid w:val="003C379A"/>
    <w:rsid w:val="003C613E"/>
    <w:rsid w:val="003C67A5"/>
    <w:rsid w:val="003C755D"/>
    <w:rsid w:val="003D14A9"/>
    <w:rsid w:val="003D331D"/>
    <w:rsid w:val="003E4B6F"/>
    <w:rsid w:val="003F252F"/>
    <w:rsid w:val="00404514"/>
    <w:rsid w:val="00404A1F"/>
    <w:rsid w:val="00404CF9"/>
    <w:rsid w:val="00412708"/>
    <w:rsid w:val="004155CE"/>
    <w:rsid w:val="00417A37"/>
    <w:rsid w:val="004262C6"/>
    <w:rsid w:val="00443EF1"/>
    <w:rsid w:val="00453380"/>
    <w:rsid w:val="00454025"/>
    <w:rsid w:val="004565CD"/>
    <w:rsid w:val="00456D37"/>
    <w:rsid w:val="00456E2F"/>
    <w:rsid w:val="004647ED"/>
    <w:rsid w:val="00470673"/>
    <w:rsid w:val="004724DC"/>
    <w:rsid w:val="0047752A"/>
    <w:rsid w:val="004818B7"/>
    <w:rsid w:val="00485D30"/>
    <w:rsid w:val="00487A2C"/>
    <w:rsid w:val="004A1D56"/>
    <w:rsid w:val="004A7691"/>
    <w:rsid w:val="004B0250"/>
    <w:rsid w:val="004B2B4B"/>
    <w:rsid w:val="004C011A"/>
    <w:rsid w:val="004C5CF7"/>
    <w:rsid w:val="004C66F9"/>
    <w:rsid w:val="004D36D6"/>
    <w:rsid w:val="004D7086"/>
    <w:rsid w:val="004E3C86"/>
    <w:rsid w:val="005025BB"/>
    <w:rsid w:val="00514177"/>
    <w:rsid w:val="005150F9"/>
    <w:rsid w:val="0052749F"/>
    <w:rsid w:val="0053058C"/>
    <w:rsid w:val="005451C2"/>
    <w:rsid w:val="0055447F"/>
    <w:rsid w:val="0055561B"/>
    <w:rsid w:val="005578BC"/>
    <w:rsid w:val="005637BE"/>
    <w:rsid w:val="005742F5"/>
    <w:rsid w:val="0059181E"/>
    <w:rsid w:val="00596D4D"/>
    <w:rsid w:val="005A2040"/>
    <w:rsid w:val="005A5971"/>
    <w:rsid w:val="005B1736"/>
    <w:rsid w:val="005B3DF3"/>
    <w:rsid w:val="005C1EB5"/>
    <w:rsid w:val="005C35DB"/>
    <w:rsid w:val="005C43A4"/>
    <w:rsid w:val="005D300F"/>
    <w:rsid w:val="005E0C71"/>
    <w:rsid w:val="005F10BF"/>
    <w:rsid w:val="005F50D2"/>
    <w:rsid w:val="005F6790"/>
    <w:rsid w:val="00602534"/>
    <w:rsid w:val="00603733"/>
    <w:rsid w:val="0060630F"/>
    <w:rsid w:val="00606483"/>
    <w:rsid w:val="00607761"/>
    <w:rsid w:val="00610CFB"/>
    <w:rsid w:val="00610E30"/>
    <w:rsid w:val="006171F3"/>
    <w:rsid w:val="00621B1C"/>
    <w:rsid w:val="00621F38"/>
    <w:rsid w:val="00626908"/>
    <w:rsid w:val="00655495"/>
    <w:rsid w:val="00660836"/>
    <w:rsid w:val="00666BAE"/>
    <w:rsid w:val="00672A22"/>
    <w:rsid w:val="0067764B"/>
    <w:rsid w:val="00677A4E"/>
    <w:rsid w:val="00685BDC"/>
    <w:rsid w:val="00695E54"/>
    <w:rsid w:val="006C22D9"/>
    <w:rsid w:val="006C416C"/>
    <w:rsid w:val="006C4852"/>
    <w:rsid w:val="006D2E0A"/>
    <w:rsid w:val="006D553C"/>
    <w:rsid w:val="006D6FCA"/>
    <w:rsid w:val="006E0423"/>
    <w:rsid w:val="006F1A99"/>
    <w:rsid w:val="006F6AD5"/>
    <w:rsid w:val="00700657"/>
    <w:rsid w:val="007010BF"/>
    <w:rsid w:val="00703810"/>
    <w:rsid w:val="00707F80"/>
    <w:rsid w:val="00724589"/>
    <w:rsid w:val="00725C0B"/>
    <w:rsid w:val="00730BFC"/>
    <w:rsid w:val="00732C27"/>
    <w:rsid w:val="00741831"/>
    <w:rsid w:val="007707CD"/>
    <w:rsid w:val="00770E8F"/>
    <w:rsid w:val="00777B64"/>
    <w:rsid w:val="00782D80"/>
    <w:rsid w:val="007A3744"/>
    <w:rsid w:val="007A53CD"/>
    <w:rsid w:val="007B127F"/>
    <w:rsid w:val="007B614C"/>
    <w:rsid w:val="007C57C5"/>
    <w:rsid w:val="007C79C6"/>
    <w:rsid w:val="007D0C41"/>
    <w:rsid w:val="007D594C"/>
    <w:rsid w:val="007E1ABB"/>
    <w:rsid w:val="007E2E36"/>
    <w:rsid w:val="007E45F4"/>
    <w:rsid w:val="007E48A9"/>
    <w:rsid w:val="007F6D42"/>
    <w:rsid w:val="00804702"/>
    <w:rsid w:val="00813BFF"/>
    <w:rsid w:val="00833C71"/>
    <w:rsid w:val="0083455D"/>
    <w:rsid w:val="00844924"/>
    <w:rsid w:val="0085100B"/>
    <w:rsid w:val="0086072F"/>
    <w:rsid w:val="00870E6B"/>
    <w:rsid w:val="00883BA3"/>
    <w:rsid w:val="00883CFF"/>
    <w:rsid w:val="008849E8"/>
    <w:rsid w:val="00884A82"/>
    <w:rsid w:val="00890B86"/>
    <w:rsid w:val="008943C9"/>
    <w:rsid w:val="008A1754"/>
    <w:rsid w:val="008B76CB"/>
    <w:rsid w:val="008C7AD6"/>
    <w:rsid w:val="008D11AC"/>
    <w:rsid w:val="008D2977"/>
    <w:rsid w:val="008F3474"/>
    <w:rsid w:val="008F571D"/>
    <w:rsid w:val="0090222B"/>
    <w:rsid w:val="0090626B"/>
    <w:rsid w:val="0091378B"/>
    <w:rsid w:val="00916EC2"/>
    <w:rsid w:val="00921170"/>
    <w:rsid w:val="00930B22"/>
    <w:rsid w:val="0093290B"/>
    <w:rsid w:val="0093773F"/>
    <w:rsid w:val="00943B1B"/>
    <w:rsid w:val="00945A2F"/>
    <w:rsid w:val="00945AC2"/>
    <w:rsid w:val="00947684"/>
    <w:rsid w:val="009512E6"/>
    <w:rsid w:val="00951914"/>
    <w:rsid w:val="009616EF"/>
    <w:rsid w:val="00967230"/>
    <w:rsid w:val="00970468"/>
    <w:rsid w:val="00986960"/>
    <w:rsid w:val="00995A79"/>
    <w:rsid w:val="009A0402"/>
    <w:rsid w:val="009B2A12"/>
    <w:rsid w:val="009B3BBD"/>
    <w:rsid w:val="009B6CD3"/>
    <w:rsid w:val="009C0031"/>
    <w:rsid w:val="009C0D00"/>
    <w:rsid w:val="009C2FED"/>
    <w:rsid w:val="009D60C2"/>
    <w:rsid w:val="009E5AB3"/>
    <w:rsid w:val="009F6483"/>
    <w:rsid w:val="00A02A7F"/>
    <w:rsid w:val="00A14683"/>
    <w:rsid w:val="00A15A03"/>
    <w:rsid w:val="00A16BD4"/>
    <w:rsid w:val="00A247B9"/>
    <w:rsid w:val="00A258A7"/>
    <w:rsid w:val="00A27654"/>
    <w:rsid w:val="00A37830"/>
    <w:rsid w:val="00A37E16"/>
    <w:rsid w:val="00A477C2"/>
    <w:rsid w:val="00A54347"/>
    <w:rsid w:val="00A55782"/>
    <w:rsid w:val="00A608C0"/>
    <w:rsid w:val="00A62066"/>
    <w:rsid w:val="00A74080"/>
    <w:rsid w:val="00A93824"/>
    <w:rsid w:val="00A93AF3"/>
    <w:rsid w:val="00A958FA"/>
    <w:rsid w:val="00AA1B13"/>
    <w:rsid w:val="00AA4384"/>
    <w:rsid w:val="00AB10EE"/>
    <w:rsid w:val="00AC7B53"/>
    <w:rsid w:val="00AC7FDF"/>
    <w:rsid w:val="00AD2610"/>
    <w:rsid w:val="00AD2756"/>
    <w:rsid w:val="00AD7BC8"/>
    <w:rsid w:val="00AD7DD6"/>
    <w:rsid w:val="00AE0E6E"/>
    <w:rsid w:val="00AF080B"/>
    <w:rsid w:val="00AF4AB4"/>
    <w:rsid w:val="00B0536B"/>
    <w:rsid w:val="00B25A9F"/>
    <w:rsid w:val="00B3191C"/>
    <w:rsid w:val="00B3220F"/>
    <w:rsid w:val="00B421AA"/>
    <w:rsid w:val="00B47B5A"/>
    <w:rsid w:val="00B61468"/>
    <w:rsid w:val="00B62699"/>
    <w:rsid w:val="00B66754"/>
    <w:rsid w:val="00B67D9D"/>
    <w:rsid w:val="00B74D6C"/>
    <w:rsid w:val="00B82065"/>
    <w:rsid w:val="00B87297"/>
    <w:rsid w:val="00B931D3"/>
    <w:rsid w:val="00B95EAA"/>
    <w:rsid w:val="00BA488A"/>
    <w:rsid w:val="00BB010F"/>
    <w:rsid w:val="00BB51DE"/>
    <w:rsid w:val="00BB6A23"/>
    <w:rsid w:val="00BC39EC"/>
    <w:rsid w:val="00BD3E88"/>
    <w:rsid w:val="00BE10FB"/>
    <w:rsid w:val="00BE1753"/>
    <w:rsid w:val="00BE68AB"/>
    <w:rsid w:val="00BF22D8"/>
    <w:rsid w:val="00C11895"/>
    <w:rsid w:val="00C15A4E"/>
    <w:rsid w:val="00C16EBE"/>
    <w:rsid w:val="00C17D1A"/>
    <w:rsid w:val="00C239A0"/>
    <w:rsid w:val="00C318A0"/>
    <w:rsid w:val="00C3191E"/>
    <w:rsid w:val="00C36240"/>
    <w:rsid w:val="00C3657C"/>
    <w:rsid w:val="00C40D81"/>
    <w:rsid w:val="00C539F2"/>
    <w:rsid w:val="00C63DCD"/>
    <w:rsid w:val="00C77F2E"/>
    <w:rsid w:val="00C81D59"/>
    <w:rsid w:val="00C8382B"/>
    <w:rsid w:val="00C83ABE"/>
    <w:rsid w:val="00C85168"/>
    <w:rsid w:val="00C95435"/>
    <w:rsid w:val="00CB0D40"/>
    <w:rsid w:val="00CB354D"/>
    <w:rsid w:val="00CC2A52"/>
    <w:rsid w:val="00CD10B3"/>
    <w:rsid w:val="00CF09E1"/>
    <w:rsid w:val="00CF65EF"/>
    <w:rsid w:val="00D0327A"/>
    <w:rsid w:val="00D1405C"/>
    <w:rsid w:val="00D27076"/>
    <w:rsid w:val="00D447D5"/>
    <w:rsid w:val="00D62C5A"/>
    <w:rsid w:val="00D71847"/>
    <w:rsid w:val="00D80427"/>
    <w:rsid w:val="00D81FF4"/>
    <w:rsid w:val="00D8343C"/>
    <w:rsid w:val="00D9063F"/>
    <w:rsid w:val="00D907CC"/>
    <w:rsid w:val="00D968F0"/>
    <w:rsid w:val="00DA12F7"/>
    <w:rsid w:val="00DC7BEC"/>
    <w:rsid w:val="00DD05F2"/>
    <w:rsid w:val="00DD2C5B"/>
    <w:rsid w:val="00DD4E3F"/>
    <w:rsid w:val="00DE18D3"/>
    <w:rsid w:val="00DE1F41"/>
    <w:rsid w:val="00DF2906"/>
    <w:rsid w:val="00E00468"/>
    <w:rsid w:val="00E10ED6"/>
    <w:rsid w:val="00E12090"/>
    <w:rsid w:val="00E205FC"/>
    <w:rsid w:val="00E2106F"/>
    <w:rsid w:val="00E23447"/>
    <w:rsid w:val="00E322CA"/>
    <w:rsid w:val="00E346AE"/>
    <w:rsid w:val="00E34FBC"/>
    <w:rsid w:val="00E46517"/>
    <w:rsid w:val="00E475EA"/>
    <w:rsid w:val="00E51C52"/>
    <w:rsid w:val="00E55461"/>
    <w:rsid w:val="00E60349"/>
    <w:rsid w:val="00E65711"/>
    <w:rsid w:val="00E72227"/>
    <w:rsid w:val="00E7500E"/>
    <w:rsid w:val="00E83B85"/>
    <w:rsid w:val="00E84A8F"/>
    <w:rsid w:val="00E91E77"/>
    <w:rsid w:val="00E94D17"/>
    <w:rsid w:val="00EA6CA9"/>
    <w:rsid w:val="00EB586E"/>
    <w:rsid w:val="00EB67D2"/>
    <w:rsid w:val="00EC336C"/>
    <w:rsid w:val="00EC6757"/>
    <w:rsid w:val="00EC7F82"/>
    <w:rsid w:val="00EE2CAE"/>
    <w:rsid w:val="00EE7EFA"/>
    <w:rsid w:val="00EF149A"/>
    <w:rsid w:val="00F152B7"/>
    <w:rsid w:val="00F1683C"/>
    <w:rsid w:val="00F2067A"/>
    <w:rsid w:val="00F21871"/>
    <w:rsid w:val="00F250B5"/>
    <w:rsid w:val="00F25500"/>
    <w:rsid w:val="00F267E8"/>
    <w:rsid w:val="00F34A4D"/>
    <w:rsid w:val="00F36D81"/>
    <w:rsid w:val="00F42292"/>
    <w:rsid w:val="00F500DC"/>
    <w:rsid w:val="00F5180B"/>
    <w:rsid w:val="00F6118F"/>
    <w:rsid w:val="00F61BA0"/>
    <w:rsid w:val="00F6243C"/>
    <w:rsid w:val="00F62D3A"/>
    <w:rsid w:val="00F76553"/>
    <w:rsid w:val="00F775DA"/>
    <w:rsid w:val="00F812BE"/>
    <w:rsid w:val="00F85352"/>
    <w:rsid w:val="00F8553C"/>
    <w:rsid w:val="00F8763B"/>
    <w:rsid w:val="00F93619"/>
    <w:rsid w:val="00FA47FC"/>
    <w:rsid w:val="00FA4AE3"/>
    <w:rsid w:val="00FA70BE"/>
    <w:rsid w:val="00FB09E4"/>
    <w:rsid w:val="00FB6958"/>
    <w:rsid w:val="00FD76AB"/>
    <w:rsid w:val="00FE3117"/>
    <w:rsid w:val="00FF0825"/>
    <w:rsid w:val="00FF3BD3"/>
    <w:rsid w:val="00FF6CCE"/>
    <w:rsid w:val="00FF7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6DE7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96DE7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196DE7"/>
    <w:pPr>
      <w:suppressLineNumbers/>
    </w:pPr>
  </w:style>
  <w:style w:type="paragraph" w:styleId="a3">
    <w:name w:val="Balloon Text"/>
    <w:basedOn w:val="a"/>
    <w:link w:val="a4"/>
    <w:rsid w:val="00E205FC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E205FC"/>
    <w:rPr>
      <w:rFonts w:ascii="Tahoma" w:eastAsia="Andale Sans UI" w:hAnsi="Tahoma" w:cs="Tahoma"/>
      <w:kern w:val="3"/>
      <w:sz w:val="16"/>
      <w:szCs w:val="16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</Words>
  <Characters>2347</Characters>
  <Application>Microsoft Office Word</Application>
  <DocSecurity>0</DocSecurity>
  <Lines>19</Lines>
  <Paragraphs>5</Paragraphs>
  <ScaleCrop>false</ScaleCrop>
  <Company>Microsoft</Company>
  <LinksUpToDate>false</LinksUpToDate>
  <CharactersWithSpaces>2753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dcterms:created xsi:type="dcterms:W3CDTF">2014-11-11T20:25:00Z</dcterms:created>
  <dcterms:modified xsi:type="dcterms:W3CDTF">2015-05-12T17:39:00Z</dcterms:modified>
</cp:coreProperties>
</file>