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11" w:tblpY="3151"/>
        <w:tblW w:w="10490" w:type="dxa"/>
        <w:tblCellSpacing w:w="0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048"/>
        <w:gridCol w:w="1898"/>
        <w:gridCol w:w="2812"/>
      </w:tblGrid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nil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п</w:t>
            </w:r>
            <w:proofErr w:type="gramEnd"/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8" w:type="dxa"/>
            <w:tcBorders>
              <w:top w:val="nil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98" w:type="dxa"/>
            <w:tcBorders>
              <w:top w:val="nil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Дата,</w:t>
            </w: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br/>
              <w:t>время</w:t>
            </w:r>
          </w:p>
        </w:tc>
        <w:tc>
          <w:tcPr>
            <w:tcW w:w="2812" w:type="dxa"/>
            <w:tcBorders>
              <w:top w:val="nil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Организатор</w:t>
            </w: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br/>
              <w:t>мероприятия</w:t>
            </w: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br/>
            </w:r>
          </w:p>
        </w:tc>
      </w:tr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1.                 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«НЕТ террору!»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3-10 сентября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Новикова Н.В.</w:t>
            </w:r>
          </w:p>
        </w:tc>
      </w:tr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2.                 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«Мы хотим в мире жить» информационный час – беседа и слайд-презентация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 сентября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8:00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3.                 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«Терроризм - война без правил»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 сентября 10:00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Учитель ОБЖ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4.                 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«Будь бдителен»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Раздача памяток о способах противодействия терроризму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 сентября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3BD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5.                 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«Вместе против террора»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 сентября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4773BD" w:rsidRPr="004773BD" w:rsidRDefault="004773BD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4773BD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4A4F" w:rsidRPr="004773BD" w:rsidTr="00804A4F">
        <w:trPr>
          <w:tblCellSpacing w:w="0" w:type="dxa"/>
        </w:trPr>
        <w:tc>
          <w:tcPr>
            <w:tcW w:w="73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4A4F" w:rsidRPr="004773BD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4A4F" w:rsidRPr="00804A4F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804A4F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ab/>
            </w:r>
          </w:p>
          <w:p w:rsidR="00804A4F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804A4F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«Мы помним тебя, Беслан»</w:t>
            </w:r>
          </w:p>
          <w:p w:rsidR="00804A4F" w:rsidRPr="00804A4F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бщешкольный классный час</w:t>
            </w:r>
          </w:p>
        </w:tc>
        <w:tc>
          <w:tcPr>
            <w:tcW w:w="189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4A4F" w:rsidRPr="004773BD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2812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4A4F" w:rsidRPr="004773BD" w:rsidRDefault="00804A4F" w:rsidP="008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Учитель истории</w:t>
            </w:r>
          </w:p>
        </w:tc>
      </w:tr>
    </w:tbl>
    <w:p w:rsidR="00444AF5" w:rsidRDefault="004773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4272" wp14:editId="7C0ED7B7">
                <wp:simplePos x="0" y="0"/>
                <wp:positionH relativeFrom="column">
                  <wp:posOffset>-51435</wp:posOffset>
                </wp:positionH>
                <wp:positionV relativeFrom="paragraph">
                  <wp:posOffset>284480</wp:posOffset>
                </wp:positionV>
                <wp:extent cx="1828800" cy="666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3BD" w:rsidRDefault="004773BD" w:rsidP="00477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3B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 мероприятий, посвященных Дню солидарности в борьбе с терроризмом</w:t>
                            </w:r>
                          </w:p>
                          <w:p w:rsidR="004773BD" w:rsidRPr="004773BD" w:rsidRDefault="004773BD" w:rsidP="00477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05pt;margin-top:22.4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7NAIAAFQEAAAOAAAAZHJzL2Uyb0RvYy54bWysVMFu2zAMvQ/YPwi6L3aCNM2M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" filled="f" stroked="f">
                <v:fill o:detectmouseclick="t"/>
                <v:textbox>
                  <w:txbxContent>
                    <w:p w:rsidR="004773BD" w:rsidRDefault="004773BD" w:rsidP="00477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3BD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 мероприятий, посвященных Дню солидарности в борьбе с терроризмом</w:t>
                      </w:r>
                    </w:p>
                    <w:p w:rsidR="004773BD" w:rsidRPr="004773BD" w:rsidRDefault="004773BD" w:rsidP="004773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4A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8C" w:rsidRDefault="00BB3B8C" w:rsidP="004773BD">
      <w:pPr>
        <w:spacing w:after="0" w:line="240" w:lineRule="auto"/>
      </w:pPr>
      <w:r>
        <w:separator/>
      </w:r>
    </w:p>
  </w:endnote>
  <w:endnote w:type="continuationSeparator" w:id="0">
    <w:p w:rsidR="00BB3B8C" w:rsidRDefault="00BB3B8C" w:rsidP="004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8C" w:rsidRDefault="00BB3B8C" w:rsidP="004773BD">
      <w:pPr>
        <w:spacing w:after="0" w:line="240" w:lineRule="auto"/>
      </w:pPr>
      <w:r>
        <w:separator/>
      </w:r>
    </w:p>
  </w:footnote>
  <w:footnote w:type="continuationSeparator" w:id="0">
    <w:p w:rsidR="00BB3B8C" w:rsidRDefault="00BB3B8C" w:rsidP="004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D" w:rsidRPr="004773BD" w:rsidRDefault="004773BD" w:rsidP="004773B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773BD">
      <w:rPr>
        <w:rFonts w:ascii="Times New Roman" w:hAnsi="Times New Roman" w:cs="Times New Roman"/>
        <w:sz w:val="28"/>
        <w:szCs w:val="28"/>
      </w:rPr>
      <w:t>Муниципальное бюджетное общеобразовательное учреждение</w:t>
    </w:r>
  </w:p>
  <w:p w:rsidR="004773BD" w:rsidRDefault="004773BD" w:rsidP="004773BD">
    <w:pPr>
      <w:pStyle w:val="a3"/>
      <w:jc w:val="center"/>
    </w:pPr>
    <w:r w:rsidRPr="004773BD">
      <w:rPr>
        <w:rFonts w:ascii="Times New Roman" w:hAnsi="Times New Roman" w:cs="Times New Roman"/>
        <w:sz w:val="28"/>
        <w:szCs w:val="28"/>
      </w:rPr>
      <w:t>«Тимирязевская основная общеобразовательная школа»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3"/>
    <w:rsid w:val="00444AF5"/>
    <w:rsid w:val="004773BD"/>
    <w:rsid w:val="00804A4F"/>
    <w:rsid w:val="00B32A93"/>
    <w:rsid w:val="00B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3BD"/>
  </w:style>
  <w:style w:type="paragraph" w:styleId="a5">
    <w:name w:val="footer"/>
    <w:basedOn w:val="a"/>
    <w:link w:val="a6"/>
    <w:uiPriority w:val="99"/>
    <w:unhideWhenUsed/>
    <w:rsid w:val="0047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3BD"/>
  </w:style>
  <w:style w:type="paragraph" w:styleId="a5">
    <w:name w:val="footer"/>
    <w:basedOn w:val="a"/>
    <w:link w:val="a6"/>
    <w:uiPriority w:val="99"/>
    <w:unhideWhenUsed/>
    <w:rsid w:val="0047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2022-08-31T09:13:00Z</dcterms:created>
  <dcterms:modified xsi:type="dcterms:W3CDTF">2022-08-31T09:29:00Z</dcterms:modified>
</cp:coreProperties>
</file>